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A" w:rsidRPr="0016578A" w:rsidRDefault="0016578A" w:rsidP="00194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78A">
        <w:rPr>
          <w:rFonts w:ascii="Times New Roman" w:hAnsi="Times New Roman" w:cs="Times New Roman"/>
          <w:sz w:val="24"/>
          <w:szCs w:val="24"/>
        </w:rPr>
        <w:t>Delaware Department of Transportation</w:t>
      </w:r>
    </w:p>
    <w:p w:rsidR="007D79C4" w:rsidRDefault="007D79C4" w:rsidP="0019451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890">
        <w:rPr>
          <w:rFonts w:ascii="Times New Roman" w:hAnsi="Times New Roman" w:cs="Times New Roman"/>
          <w:b/>
          <w:sz w:val="32"/>
          <w:szCs w:val="32"/>
        </w:rPr>
        <w:t>OJT MONTHLY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PROGRESS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7D79C4" w:rsidRDefault="007D79C4" w:rsidP="00511998">
      <w:pPr>
        <w:pStyle w:val="NoSpacing"/>
      </w:pPr>
    </w:p>
    <w:p w:rsidR="00D80467" w:rsidRDefault="00511998" w:rsidP="00511998">
      <w:pPr>
        <w:pStyle w:val="NoSpacing"/>
      </w:pPr>
      <w:r>
        <w:t>Contractor Name:       ___________________________</w:t>
      </w:r>
      <w:r>
        <w:tab/>
      </w:r>
      <w:r w:rsidR="00A736B5">
        <w:tab/>
      </w:r>
      <w:r>
        <w:t>Contact Name: _________________________</w:t>
      </w:r>
      <w:r>
        <w:tab/>
      </w:r>
      <w:r w:rsidR="00A736B5">
        <w:tab/>
      </w:r>
      <w:r>
        <w:t>Contract Number: ________</w:t>
      </w:r>
      <w:r w:rsidR="00A736B5">
        <w:t>____</w:t>
      </w:r>
    </w:p>
    <w:p w:rsidR="00511998" w:rsidRDefault="00511998" w:rsidP="00511998">
      <w:pPr>
        <w:pStyle w:val="NoSpacing"/>
      </w:pPr>
      <w:r>
        <w:t>Contract Description: ___________________________</w:t>
      </w:r>
      <w:r>
        <w:tab/>
      </w:r>
      <w:r w:rsidR="00A736B5">
        <w:tab/>
      </w:r>
      <w:r>
        <w:t>Trainee Name: _________________________</w:t>
      </w:r>
      <w:r w:rsidR="007D79C4">
        <w:tab/>
      </w:r>
      <w:r w:rsidR="00A736B5">
        <w:tab/>
      </w:r>
      <w:r w:rsidR="007D79C4">
        <w:t>Sta</w:t>
      </w:r>
      <w:r w:rsidR="00A736B5">
        <w:t>rt Date: __________________</w:t>
      </w:r>
    </w:p>
    <w:p w:rsidR="00511998" w:rsidRDefault="00511998" w:rsidP="00511998">
      <w:pPr>
        <w:pStyle w:val="NoSpacing"/>
      </w:pPr>
      <w:r>
        <w:t xml:space="preserve">Enrollment Date:   </w:t>
      </w:r>
      <w:r w:rsidR="00A736B5">
        <w:t>_______________</w:t>
      </w:r>
      <w:r w:rsidR="007D79C4">
        <w:tab/>
      </w:r>
      <w:r w:rsidR="00A736B5">
        <w:t xml:space="preserve">    </w:t>
      </w:r>
      <w:r w:rsidR="007D79C4">
        <w:t>Starting Wage Rate: _________(</w:t>
      </w:r>
      <w:proofErr w:type="spellStart"/>
      <w:proofErr w:type="gramStart"/>
      <w:r w:rsidR="007D79C4">
        <w:t>hr</w:t>
      </w:r>
      <w:proofErr w:type="spellEnd"/>
      <w:r w:rsidR="007D79C4">
        <w:t xml:space="preserve">) </w:t>
      </w:r>
      <w:r w:rsidR="00A736B5">
        <w:t xml:space="preserve">  </w:t>
      </w:r>
      <w:proofErr w:type="gramEnd"/>
      <w:r w:rsidR="007D79C4">
        <w:t>Current Wage Rate: _________(</w:t>
      </w:r>
      <w:proofErr w:type="spellStart"/>
      <w:r w:rsidR="007D79C4">
        <w:t>hr</w:t>
      </w:r>
      <w:proofErr w:type="spellEnd"/>
      <w:r w:rsidR="007D79C4">
        <w:t xml:space="preserve">)   </w:t>
      </w:r>
      <w:r w:rsidR="00A736B5">
        <w:tab/>
      </w:r>
      <w:r w:rsidR="007D79C4">
        <w:t>Percent Complete: ____</w:t>
      </w:r>
      <w:r w:rsidR="00A736B5">
        <w:t>_</w:t>
      </w:r>
      <w:r w:rsidR="007D79C4">
        <w:t>_____%</w:t>
      </w:r>
    </w:p>
    <w:p w:rsidR="004627E7" w:rsidRDefault="004627E7" w:rsidP="00511998">
      <w:pPr>
        <w:pStyle w:val="NoSpacing"/>
      </w:pPr>
    </w:p>
    <w:p w:rsidR="00A736B5" w:rsidRPr="00A736B5" w:rsidRDefault="0054523A" w:rsidP="00A736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AIR COMPRESSOR OPERATOR</w:t>
      </w:r>
    </w:p>
    <w:p w:rsidR="00A736B5" w:rsidRDefault="00A736B5" w:rsidP="00264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4890" w:rsidRPr="009B4758" w:rsidRDefault="003B4890" w:rsidP="00264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758">
        <w:rPr>
          <w:rFonts w:ascii="Times New Roman" w:hAnsi="Times New Roman" w:cs="Times New Roman"/>
          <w:b/>
          <w:sz w:val="24"/>
          <w:szCs w:val="24"/>
        </w:rPr>
        <w:t>REPORTING PERIOD</w:t>
      </w:r>
      <w:r w:rsidR="009B4758">
        <w:rPr>
          <w:rFonts w:ascii="Times New Roman" w:hAnsi="Times New Roman" w:cs="Times New Roman"/>
          <w:sz w:val="24"/>
          <w:szCs w:val="24"/>
        </w:rPr>
        <w:t>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9B4758">
        <w:rPr>
          <w:rFonts w:ascii="Times New Roman" w:hAnsi="Times New Roman" w:cs="Times New Roman"/>
          <w:sz w:val="24"/>
          <w:szCs w:val="24"/>
        </w:rPr>
        <w:t xml:space="preserve"> </w:t>
      </w:r>
      <w:r w:rsidRPr="009B4758">
        <w:rPr>
          <w:rFonts w:ascii="Times New Roman" w:hAnsi="Times New Roman" w:cs="Times New Roman"/>
          <w:sz w:val="24"/>
          <w:szCs w:val="24"/>
        </w:rPr>
        <w:t>BEGINNING:  ___</w:t>
      </w:r>
      <w:r w:rsidR="00264FC3" w:rsidRPr="009B4758">
        <w:rPr>
          <w:rFonts w:ascii="Times New Roman" w:hAnsi="Times New Roman" w:cs="Times New Roman"/>
          <w:sz w:val="24"/>
          <w:szCs w:val="24"/>
        </w:rPr>
        <w:t>_/_</w:t>
      </w:r>
      <w:r w:rsidRPr="009B4758">
        <w:rPr>
          <w:rFonts w:ascii="Times New Roman" w:hAnsi="Times New Roman" w:cs="Times New Roman"/>
          <w:sz w:val="24"/>
          <w:szCs w:val="24"/>
        </w:rPr>
        <w:t>___/_</w:t>
      </w:r>
      <w:r w:rsidR="00A736B5">
        <w:rPr>
          <w:rFonts w:ascii="Times New Roman" w:hAnsi="Times New Roman" w:cs="Times New Roman"/>
          <w:sz w:val="24"/>
          <w:szCs w:val="24"/>
        </w:rPr>
        <w:t>__</w:t>
      </w:r>
      <w:r w:rsidR="00194517">
        <w:rPr>
          <w:rFonts w:ascii="Times New Roman" w:hAnsi="Times New Roman" w:cs="Times New Roman"/>
          <w:sz w:val="24"/>
          <w:szCs w:val="24"/>
        </w:rPr>
        <w:t xml:space="preserve">_ </w:t>
      </w:r>
      <w:r w:rsidR="00A736B5">
        <w:rPr>
          <w:rFonts w:ascii="Times New Roman" w:hAnsi="Times New Roman" w:cs="Times New Roman"/>
          <w:sz w:val="24"/>
          <w:szCs w:val="24"/>
        </w:rPr>
        <w:t xml:space="preserve">   </w:t>
      </w:r>
      <w:r w:rsidR="00194517">
        <w:rPr>
          <w:rFonts w:ascii="Times New Roman" w:hAnsi="Times New Roman" w:cs="Times New Roman"/>
          <w:sz w:val="24"/>
          <w:szCs w:val="24"/>
        </w:rPr>
        <w:t>E</w:t>
      </w:r>
      <w:r w:rsidRPr="009B4758">
        <w:rPr>
          <w:rFonts w:ascii="Times New Roman" w:hAnsi="Times New Roman" w:cs="Times New Roman"/>
          <w:sz w:val="24"/>
          <w:szCs w:val="24"/>
        </w:rPr>
        <w:t>NDING_</w:t>
      </w:r>
      <w:r w:rsidR="00264FC3" w:rsidRPr="009B4758">
        <w:rPr>
          <w:rFonts w:ascii="Times New Roman" w:hAnsi="Times New Roman" w:cs="Times New Roman"/>
          <w:sz w:val="24"/>
          <w:szCs w:val="24"/>
        </w:rPr>
        <w:t>__/</w:t>
      </w:r>
      <w:r w:rsidRPr="009B4758">
        <w:rPr>
          <w:rFonts w:ascii="Times New Roman" w:hAnsi="Times New Roman" w:cs="Times New Roman"/>
          <w:sz w:val="24"/>
          <w:szCs w:val="24"/>
        </w:rPr>
        <w:t xml:space="preserve">____/____ </w:t>
      </w:r>
      <w:r w:rsidR="00A736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</w:t>
      </w:r>
      <w:r w:rsidR="00A736B5">
        <w:rPr>
          <w:rFonts w:ascii="Times New Roman" w:hAnsi="Times New Roman" w:cs="Times New Roman"/>
          <w:b/>
          <w:sz w:val="24"/>
          <w:szCs w:val="24"/>
        </w:rPr>
        <w:t xml:space="preserve">APPROX. </w:t>
      </w:r>
      <w:r w:rsidR="00A736B5" w:rsidRPr="00A736B5">
        <w:rPr>
          <w:rFonts w:ascii="Times New Roman" w:hAnsi="Times New Roman" w:cs="Times New Roman"/>
          <w:b/>
          <w:sz w:val="24"/>
          <w:szCs w:val="24"/>
        </w:rPr>
        <w:t>TRAINING TIME: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F519F5">
        <w:rPr>
          <w:rFonts w:ascii="Times New Roman" w:hAnsi="Times New Roman" w:cs="Times New Roman"/>
          <w:sz w:val="24"/>
          <w:szCs w:val="24"/>
        </w:rPr>
        <w:t xml:space="preserve">  </w:t>
      </w:r>
      <w:r w:rsidR="0054523A">
        <w:rPr>
          <w:rFonts w:ascii="Times New Roman" w:hAnsi="Times New Roman" w:cs="Times New Roman"/>
          <w:sz w:val="24"/>
          <w:szCs w:val="24"/>
        </w:rPr>
        <w:t>13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F5">
        <w:rPr>
          <w:rFonts w:ascii="Times New Roman" w:hAnsi="Times New Roman" w:cs="Times New Roman"/>
          <w:sz w:val="24"/>
          <w:szCs w:val="24"/>
        </w:rPr>
        <w:t>W</w:t>
      </w:r>
      <w:r w:rsidR="00A736B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A736B5">
        <w:rPr>
          <w:rFonts w:ascii="Times New Roman" w:hAnsi="Times New Roman" w:cs="Times New Roman"/>
          <w:sz w:val="24"/>
          <w:szCs w:val="24"/>
        </w:rPr>
        <w:t>/</w:t>
      </w:r>
      <w:r w:rsidR="0054523A">
        <w:rPr>
          <w:rFonts w:ascii="Times New Roman" w:hAnsi="Times New Roman" w:cs="Times New Roman"/>
          <w:sz w:val="24"/>
          <w:szCs w:val="24"/>
        </w:rPr>
        <w:t>520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B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264FC3" w:rsidRPr="009B4758" w:rsidRDefault="00264FC3" w:rsidP="00264FC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810"/>
        <w:gridCol w:w="810"/>
        <w:gridCol w:w="1440"/>
        <w:gridCol w:w="990"/>
        <w:gridCol w:w="1710"/>
        <w:gridCol w:w="1170"/>
        <w:gridCol w:w="1350"/>
        <w:gridCol w:w="1170"/>
        <w:gridCol w:w="1080"/>
      </w:tblGrid>
      <w:tr w:rsidR="000A73AD" w:rsidTr="0054523A">
        <w:tc>
          <w:tcPr>
            <w:tcW w:w="40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Training Phase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Req.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Safety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Productivity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Understanding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Attitude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Total Hours this Period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E4B8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 xml:space="preserve">Total Hours 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 Date</w:t>
            </w:r>
          </w:p>
        </w:tc>
      </w:tr>
      <w:tr w:rsidR="000A73AD" w:rsidRPr="00194517" w:rsidTr="0054523A">
        <w:trPr>
          <w:trHeight w:val="314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0A73A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   ORIENTATION AND </w:t>
            </w:r>
            <w:r w:rsidR="000A73AD"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BSERVATION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4C59">
              <w:rPr>
                <w:rFonts w:ascii="Times New Roman" w:hAnsi="Times New Roman" w:cs="Times New Roman"/>
                <w:sz w:val="20"/>
                <w:szCs w:val="20"/>
              </w:rPr>
              <w:t>B.  Observe machine in operation</w:t>
            </w:r>
          </w:p>
        </w:tc>
        <w:tc>
          <w:tcPr>
            <w:tcW w:w="810" w:type="dxa"/>
          </w:tcPr>
          <w:p w:rsidR="00194517" w:rsidRPr="00194517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4C59">
              <w:rPr>
                <w:rFonts w:ascii="Times New Roman" w:hAnsi="Times New Roman" w:cs="Times New Roman"/>
                <w:sz w:val="20"/>
                <w:szCs w:val="20"/>
              </w:rPr>
              <w:t>C.  Starting, stopping and regulating valves</w:t>
            </w:r>
            <w:bookmarkStart w:id="0" w:name="_GoBack"/>
            <w:bookmarkEnd w:id="0"/>
          </w:p>
        </w:tc>
        <w:tc>
          <w:tcPr>
            <w:tcW w:w="810" w:type="dxa"/>
          </w:tcPr>
          <w:p w:rsidR="00194517" w:rsidRPr="00194517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41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II.    CARE AND MAINTENANCE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6B67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Routine fueling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>, lubrication</w:t>
            </w:r>
            <w:r w:rsidR="006B676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 xml:space="preserve"> servicing</w:t>
            </w:r>
          </w:p>
        </w:tc>
        <w:tc>
          <w:tcPr>
            <w:tcW w:w="810" w:type="dxa"/>
          </w:tcPr>
          <w:p w:rsidR="00A736B5" w:rsidRPr="00194517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23"/>
        </w:trPr>
        <w:tc>
          <w:tcPr>
            <w:tcW w:w="4050" w:type="dxa"/>
            <w:shd w:val="clear" w:color="auto" w:fill="DBE5F1" w:themeFill="accent1" w:themeFillTint="33"/>
          </w:tcPr>
          <w:p w:rsidR="00A736B5" w:rsidRPr="006E4B87" w:rsidRDefault="00A736B5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III.    OPERATION OF EQUIPMENT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5452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>Connecting pipes from compressor to equipment</w:t>
            </w:r>
          </w:p>
        </w:tc>
        <w:tc>
          <w:tcPr>
            <w:tcW w:w="810" w:type="dxa"/>
          </w:tcPr>
          <w:p w:rsidR="00A736B5" w:rsidRPr="00194517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On-the-job operation</w:t>
            </w:r>
          </w:p>
        </w:tc>
        <w:tc>
          <w:tcPr>
            <w:tcW w:w="810" w:type="dxa"/>
          </w:tcPr>
          <w:p w:rsidR="00A736B5" w:rsidRPr="00194517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3A" w:rsidRPr="00194517" w:rsidTr="0054523A">
        <w:tc>
          <w:tcPr>
            <w:tcW w:w="4050" w:type="dxa"/>
            <w:shd w:val="clear" w:color="auto" w:fill="DBE5F1" w:themeFill="accent1" w:themeFillTint="33"/>
          </w:tcPr>
          <w:p w:rsidR="0054523A" w:rsidRDefault="0054523A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D. Special applications</w:t>
            </w:r>
          </w:p>
        </w:tc>
        <w:tc>
          <w:tcPr>
            <w:tcW w:w="810" w:type="dxa"/>
          </w:tcPr>
          <w:p w:rsidR="0054523A" w:rsidRDefault="0054523A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54523A" w:rsidRPr="00194517" w:rsidRDefault="0054523A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321" w:rsidRPr="00A736B5" w:rsidRDefault="00F44EDE" w:rsidP="005452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736B5">
        <w:rPr>
          <w:rFonts w:ascii="Times New Roman" w:hAnsi="Times New Roman" w:cs="Times New Roman"/>
          <w:sz w:val="24"/>
          <w:szCs w:val="24"/>
        </w:rPr>
        <w:t xml:space="preserve">Rating Scale:   </w:t>
      </w:r>
      <w:r w:rsidR="0054523A">
        <w:rPr>
          <w:rFonts w:ascii="Times New Roman" w:hAnsi="Times New Roman" w:cs="Times New Roman"/>
          <w:sz w:val="24"/>
          <w:szCs w:val="24"/>
        </w:rPr>
        <w:t>4 = Excellent, 3= Above Average, 2=Average, 1=</w:t>
      </w:r>
      <w:r w:rsidR="00264FC3" w:rsidRPr="00A736B5">
        <w:rPr>
          <w:rFonts w:ascii="Times New Roman" w:hAnsi="Times New Roman" w:cs="Times New Roman"/>
          <w:sz w:val="24"/>
          <w:szCs w:val="24"/>
        </w:rPr>
        <w:t xml:space="preserve"> Needs Improvement</w:t>
      </w:r>
      <w:r w:rsidRPr="00A736B5">
        <w:rPr>
          <w:rFonts w:ascii="Times New Roman" w:hAnsi="Times New Roman" w:cs="Times New Roman"/>
          <w:sz w:val="24"/>
          <w:szCs w:val="24"/>
        </w:rPr>
        <w:t xml:space="preserve">, </w:t>
      </w:r>
      <w:r w:rsidR="0054523A">
        <w:rPr>
          <w:rFonts w:ascii="Times New Roman" w:hAnsi="Times New Roman" w:cs="Times New Roman"/>
          <w:sz w:val="24"/>
          <w:szCs w:val="24"/>
        </w:rPr>
        <w:t>0=Not rated</w:t>
      </w:r>
    </w:p>
    <w:p w:rsidR="00A37BD9" w:rsidRPr="00A37BD9" w:rsidRDefault="00A37BD9" w:rsidP="00A37BD9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37BD9">
        <w:rPr>
          <w:rFonts w:ascii="Times New Roman" w:hAnsi="Times New Roman" w:cs="Times New Roman"/>
          <w:b/>
          <w:sz w:val="28"/>
          <w:szCs w:val="28"/>
        </w:rPr>
        <w:t>CURRENT STATUS:</w:t>
      </w:r>
    </w:p>
    <w:p w:rsidR="00F44EDE" w:rsidRPr="00610321" w:rsidRDefault="0054523A" w:rsidP="00610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BB126" wp14:editId="27F7F6C4">
                <wp:simplePos x="0" y="0"/>
                <wp:positionH relativeFrom="column">
                  <wp:posOffset>2386965</wp:posOffset>
                </wp:positionH>
                <wp:positionV relativeFrom="paragraph">
                  <wp:posOffset>33972</wp:posOffset>
                </wp:positionV>
                <wp:extent cx="250190" cy="108585"/>
                <wp:effectExtent l="0" t="0" r="1651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4D0C9" id="Rectangle 4" o:spid="_x0000_s1026" style="position:absolute;margin-left:187.95pt;margin-top:2.65pt;width:19.7pt;height:8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2kgIAAH8FAAAOAAAAZHJzL2Uyb0RvYy54bWysVEtv2zAMvg/YfxB0X20HSR9BnSJo0WFA&#10;1wZ9oGdVlhJhkqhJSpzs14+SHSfoih2GXWxR/Pj4KJKXV1ujyUb4oMDWtDopKRGWQ6PssqYvz7df&#10;zikJkdmGabCipjsR6NXs86fL1k3FCFagG+EJOrFh2rqarmJ006IIfCUMCyfghEWlBG9YRNEvi8az&#10;Fr0bXYzK8rRowTfOAxch4O1Np6Sz7F9KweODlEFEomuKucX89fn7lr7F7JJNl565leJ9GuwfsjBM&#10;WQw6uLphkZG1V3+4Mop7CCDjCQdTgJSKi8wB2VTlOzZPK+ZE5oLFCW4oU/h/bvn9ZuGJamo6psQy&#10;g0/0iEVjdqkFGafytC5MEfXkFr6XAh4T1630Jv2RBdnmku6GkoptJBwvR5OyusDCc1RV5fnkfJJ8&#10;Fgdj50P8KsCQdKipx+C5kGxzF2IH3UNSLG1Ji55GZ2WZYQG0am6V1kmZu0Zca082DN87bkcZo9fm&#10;OzTd3dmkRMvO7wDPCR15wvS0xctEvSObT3GnRZfDo5BYs0SvSyJ16yEu41zYeNpH0RbRyUxiloNh&#10;9ZGhjlVv1GOTmchdPBj2tP8WcbDIUcHGwdgoC/6jyM2PIXKH37PvOCf6b9DssFU8dDMUHL9V+GR3&#10;LMQF8zg0+Mq4COIDfqQGfCXoT5SswP/66D7hsZdRS0mLQ1jT8HPNvKBEf7PY5RfVeJymNgvjydkI&#10;BX+seTvW2LW5Bnz3CleO4/mY8FHvj9KDecV9MU9RUcUsx9g15dHvhevYLQfcOFzM5xmGk+pYvLNP&#10;jifnqaqpJZ+3r8y7vm8jNvw97AeWTd+1b4dNlhbm6whS5d4+1LWvN055bsZ+I6U1cixn1GFvzn4D&#10;AAD//wMAUEsDBBQABgAIAAAAIQCBF8vG3gAAAAgBAAAPAAAAZHJzL2Rvd25yZXYueG1sTI/NTsMw&#10;EITvSLyDtUjcqBP3hyZkUwESR4RaihA3N1mSiHgd2W6avj3uCW6zmtHMt8VmMr0YyfnOMkI6S0AQ&#10;V7buuEHYv7/crUH4oLnWvWVCOJOHTXl9Vei8tife0rgLjYgl7HON0IYw5FL6qiWj/cwOxNH7ts7o&#10;EE/XyNrpUyw3vVRJspJGdxwXWj3Qc0vVz+5oEJqn0amvRJ1XWbX/ZPeWrl+zD8Tbm+nxAUSgKfyF&#10;4YIf0aGMTAd75NqLHmF+v8xiFGE5BxH9RXoRBwSlFiDLQv5/oPwFAAD//wMAUEsBAi0AFAAGAAgA&#10;AAAhALaDOJL+AAAA4QEAABMAAAAAAAAAAAAAAAAAAAAAAFtDb250ZW50X1R5cGVzXS54bWxQSwEC&#10;LQAUAAYACAAAACEAOP0h/9YAAACUAQAACwAAAAAAAAAAAAAAAAAvAQAAX3JlbHMvLnJlbHNQSwEC&#10;LQAUAAYACAAAACEA8Q2K9pICAAB/BQAADgAAAAAAAAAAAAAAAAAuAgAAZHJzL2Uyb0RvYy54bWxQ&#10;SwECLQAUAAYACAAAACEAgRfLxt4AAAAIAQAADwAAAAAAAAAAAAAAAADsBAAAZHJzL2Rvd25yZXYu&#10;eG1sUEsFBgAAAAAEAAQA8wAAAPcFAAAAAA==&#10;" fillcolor="white [3201]" strokecolor="#17365d [2415]" strokeweight="1pt"/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49BD" wp14:editId="75D29360">
                <wp:simplePos x="0" y="0"/>
                <wp:positionH relativeFrom="column">
                  <wp:posOffset>5303520</wp:posOffset>
                </wp:positionH>
                <wp:positionV relativeFrom="paragraph">
                  <wp:posOffset>49530</wp:posOffset>
                </wp:positionV>
                <wp:extent cx="250190" cy="108585"/>
                <wp:effectExtent l="0" t="0" r="1651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321" w:rsidRDefault="00610321" w:rsidP="0061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49BD" id="Rectangle 8" o:spid="_x0000_s1026" style="position:absolute;margin-left:417.6pt;margin-top:3.9pt;width:19.7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fDmgIAAJEFAAAOAAAAZHJzL2Uyb0RvYy54bWysVMlu2zAQvRfoPxC8N1oQJ44ROTASpCiQ&#10;JkEW5ExTpC2U5LAkbcn9+g4pWTbSoIeiF4nkvNnfzOVVpxXZCucbMBUtTnJKhOFQN2ZV0deX2y9T&#10;SnxgpmYKjKjoTnh6Nf/86bK1M1HCGlQtHEEjxs9aW9F1CHaWZZ6vhWb+BKwwKJTgNAt4dausdqxF&#10;61plZZ6fZS242jrgwnt8vemFdJ7sSyl4eJDSi0BURTG2kL4ufZfxm80v2WzlmF03fAiD/UMUmjUG&#10;nY6mblhgZOOaP0zphjvwIMMJB52BlA0XKQfMpsjfZfO8ZlakXLA43o5l8v/PLL/fPjrS1BXFRhmm&#10;sUVPWDRmVkqQaSxPa/0MUc/20Q03j8eYayedjn/MgnSppLuxpKILhONjOcmLCyw8R1GRTyfTSbSZ&#10;HZSt8+GrAE3ioaIOnadCsu2dDz10D4m+lCEtWirP8zzBPKimvm2UisLEGnGtHNky7HfoyoRRG/0d&#10;6v7tfJKjZm93hKeAjixheMrgY0y9Tzadwk6JPoYnIbFmMb0+iMjWg1/GuTDhbPCiDKKjmsQoR8Xi&#10;I0UVikFpwEY1kVg8Kg5p/83jqJG8ggmjsm4MuI881z9Gzz1+n32fc0w/dMsuEaWMMcaXJdQ7JI+D&#10;fqq85bcNNvGO+fDIHI4R9h1XQ3jAj1SAfYPhRMka3K+P3iMe2Y1SSlocy4r6nxvmBCXqm0HeXxSn&#10;p3GO0+V0cl7ixR1LlscSs9HXgEwocAlZno4RH9T+KB3oN9wgi+gVRcxw9F1RHtz+ch36dYE7iIvF&#10;IsFwdi0Ld+bZ8mg81jmS9KV7Y84OTA44AvewH2E2e0foHhs1DSw2AWST2H6o69ABnPtEz2FHxcVy&#10;fE+owyad/wYAAP//AwBQSwMEFAAGAAgAAAAhAC9G+VreAAAACAEAAA8AAABkcnMvZG93bnJldi54&#10;bWxMj8FOwzAQRO9I/IO1SNyoU1PSJMSpAIkjQi1FiJubLElEvI5sN03/nuUEx9GMZt6Um9kOYkIf&#10;ekcalosEBFLtmp5aDfu355sMRIiGGjM4Qg1nDLCpLi9KUzTuRFucdrEVXEKhMBq6GMdCylB3aE1Y&#10;uBGJvS/nrYksfSsbb05cbgepkiSV1vTEC50Z8anD+nt3tBrax8mrz0Sd07zef5B/XWYv+bvW11fz&#10;wz2IiHP8C8MvPqNDxUwHd6QmiEFDdnunOKphzQ/Yz9arFMRBg1rlIKtS/j9Q/QAAAP//AwBQSwEC&#10;LQAUAAYACAAAACEAtoM4kv4AAADhAQAAEwAAAAAAAAAAAAAAAAAAAAAAW0NvbnRlbnRfVHlwZXNd&#10;LnhtbFBLAQItABQABgAIAAAAIQA4/SH/1gAAAJQBAAALAAAAAAAAAAAAAAAAAC8BAABfcmVscy8u&#10;cmVsc1BLAQItABQABgAIAAAAIQB+yKfDmgIAAJEFAAAOAAAAAAAAAAAAAAAAAC4CAABkcnMvZTJv&#10;RG9jLnhtbFBLAQItABQABgAIAAAAIQAvRvla3gAAAAgBAAAPAAAAAAAAAAAAAAAAAPQEAABkcnMv&#10;ZG93bnJldi54bWxQSwUGAAAAAAQABADzAAAA/wUAAAAA&#10;" fillcolor="white [3201]" strokecolor="#17365d [2415]" strokeweight="1pt">
                <v:textbox>
                  <w:txbxContent>
                    <w:p w:rsidR="00610321" w:rsidRDefault="00610321" w:rsidP="006103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CC12A" wp14:editId="293B2DDE">
                <wp:simplePos x="0" y="0"/>
                <wp:positionH relativeFrom="column">
                  <wp:posOffset>1021080</wp:posOffset>
                </wp:positionH>
                <wp:positionV relativeFrom="paragraph">
                  <wp:posOffset>41592</wp:posOffset>
                </wp:positionV>
                <wp:extent cx="250190" cy="10858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900C" id="Rectangle 3" o:spid="_x0000_s1026" style="position:absolute;margin-left:80.4pt;margin-top:3.25pt;width:19.7pt;height:8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FkwIAAH8FAAAOAAAAZHJzL2Uyb0RvYy54bWysVN9P2zAQfp+0/8Hy+0hSKJSKFFUgpkkM&#10;EDDxbBy7tWb7PNtt2v31nJ00rRjaw7SXxOf77sd3vruLy43RZC18UGBrWh2VlAjLoVF2UdMfzzdf&#10;JpSEyGzDNFhR060I9HL2+dNF66ZiBEvQjfAEndgwbV1NlzG6aVEEvhSGhSNwwqJSgjcsougXReNZ&#10;i96NLkZleVq04BvngYsQ8Pa6U9JZ9i+l4PFeyiAi0TXF3GL++vx9Td9idsGmC8/cUvE+DfYPWRim&#10;LAYdXF2zyMjKqz9cGcU9BJDxiIMpQErFReaAbKryHZunJXMic8HiBDeUKfw/t/xu/eCJamp6TIll&#10;Bp/oEYvG7EILcpzK07owRdSTe/C9FPCYuG6kN+mPLMgml3Q7lFRsIuF4ORqX1TkWnqOqKifjyTj5&#10;LPbGzof4VYAh6VBTj8FzIdn6NsQOuoOkWNqSFj2NzsoywwJo1dworZMyd4240p6sGb533IwyRq/M&#10;d2i6u7NxiZad3wGeEzrwhOlpi5eJekc2n+JWiy6HRyGxZolel0Tq1n1cxrmw8bSPoi2ik5nELAfD&#10;6iNDHaveqMcmM5G7eDDsaf8t4mCRo4KNg7FRFvxHkZufQ+QOv2PfcU70X6HZYqt46GYoOH6j8Mlu&#10;WYgPzOPQ4CvjIoj3+JEa8JWgP1GyBP/7o/uEx15GLSUtDmFNw68V84IS/c1il59XJydparNwMj4b&#10;oeAPNa+HGrsyV4DvXuHKcTwfEz7q3VF6MC+4L+YpKqqY5Ri7pjz6nXAVu+WAG4eL+TzDcFIdi7f2&#10;yfHkPFU1teTz5oV51/dtxIa/g93Asum79u2wydLCfBVBqtzb+7r29cYpz83Yb6S0Rg7ljNrvzdkb&#10;AAAA//8DAFBLAwQUAAYACAAAACEA7VOMXtwAAAAIAQAADwAAAGRycy9kb3ducmV2LnhtbEyPwU7D&#10;MBBE70j8g7VI3KjdIKw2xKkAiSNClCLEzY2XJCJeR7abpn/PcqK3Hc1q5k21mf0gJoypD2RguVAg&#10;kJrgemoN7N6fb1YgUrbk7BAIDZwwwaa+vKhs6cKR3nDa5lZwCKXSGuhyHkspU9Oht2kRRiT2vkP0&#10;NrOMrXTRHjncD7JQSktve+KGzo741GHzsz14A+3jFIsvVZz0utl9Unxdrl7WH8ZcX80P9yAyzvn/&#10;Gf7wGR1qZtqHA7kkBtZaMXo2oO9AsM9tBYg9H7caZF3J8wH1LwAAAP//AwBQSwECLQAUAAYACAAA&#10;ACEAtoM4kv4AAADhAQAAEwAAAAAAAAAAAAAAAAAAAAAAW0NvbnRlbnRfVHlwZXNdLnhtbFBLAQIt&#10;ABQABgAIAAAAIQA4/SH/1gAAAJQBAAALAAAAAAAAAAAAAAAAAC8BAABfcmVscy8ucmVsc1BLAQIt&#10;ABQABgAIAAAAIQC/lQSFkwIAAH8FAAAOAAAAAAAAAAAAAAAAAC4CAABkcnMvZTJvRG9jLnhtbFBL&#10;AQItABQABgAIAAAAIQDtU4xe3AAAAAgBAAAPAAAAAAAAAAAAAAAAAO0EAABkcnMvZG93bnJldi54&#10;bWxQSwUGAAAAAAQABADzAAAA9gUAAAAA&#10;" fillcolor="white [3201]" strokecolor="#17365d [2415]" strokeweight="1pt"/>
            </w:pict>
          </mc:Fallback>
        </mc:AlternateConten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Progressing  </w:t>
      </w:r>
      <w:r w:rsidR="00610321">
        <w:rPr>
          <w:rFonts w:ascii="Times New Roman" w:hAnsi="Times New Roman" w:cs="Times New Roman"/>
          <w:sz w:val="24"/>
          <w:szCs w:val="24"/>
        </w:rPr>
        <w:t xml:space="preserve">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Disciplined (Provide </w:t>
      </w:r>
      <w:proofErr w:type="gramStart"/>
      <w:r w:rsidR="00610321" w:rsidRPr="00610321">
        <w:rPr>
          <w:rFonts w:ascii="Times New Roman" w:hAnsi="Times New Roman" w:cs="Times New Roman"/>
          <w:sz w:val="24"/>
          <w:szCs w:val="24"/>
        </w:rPr>
        <w:t xml:space="preserve">Documentation)  </w:t>
      </w:r>
      <w:r w:rsidR="0061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0321"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>C</w:t>
      </w:r>
      <w:r w:rsidR="00A37BD9">
        <w:rPr>
          <w:rFonts w:ascii="Times New Roman" w:hAnsi="Times New Roman" w:cs="Times New Roman"/>
          <w:sz w:val="24"/>
          <w:szCs w:val="24"/>
        </w:rPr>
        <w:t>om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pleted Program  </w:t>
      </w:r>
    </w:p>
    <w:p w:rsidR="00A37BD9" w:rsidRDefault="00A37BD9" w:rsidP="00A3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Observations and/or comments:  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535B4">
        <w:rPr>
          <w:rFonts w:ascii="Times New Roman" w:hAnsi="Times New Roman" w:cs="Times New Roman"/>
          <w:sz w:val="24"/>
          <w:szCs w:val="24"/>
        </w:rPr>
        <w:t>_</w:t>
      </w:r>
      <w:r w:rsidRPr="004535B4">
        <w:rPr>
          <w:rFonts w:ascii="Times New Roman" w:hAnsi="Times New Roman" w:cs="Times New Roman"/>
          <w:sz w:val="24"/>
          <w:szCs w:val="24"/>
        </w:rPr>
        <w:t>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</w:p>
    <w:p w:rsidR="004627E7" w:rsidRPr="004535B4" w:rsidRDefault="00A37BD9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Supervisor Signature:  ____</w:t>
      </w:r>
      <w:r w:rsidR="004535B4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CB656D" w:rsidRPr="004535B4">
        <w:rPr>
          <w:rFonts w:ascii="Times New Roman" w:hAnsi="Times New Roman" w:cs="Times New Roman"/>
          <w:sz w:val="24"/>
          <w:szCs w:val="24"/>
        </w:rPr>
        <w:t>Date:  _</w:t>
      </w:r>
      <w:r w:rsidR="00CB656D">
        <w:rPr>
          <w:rFonts w:ascii="Times New Roman" w:hAnsi="Times New Roman" w:cs="Times New Roman"/>
          <w:sz w:val="24"/>
          <w:szCs w:val="24"/>
        </w:rPr>
        <w:t>_</w:t>
      </w:r>
      <w:r w:rsidR="00CB656D" w:rsidRPr="004535B4">
        <w:rPr>
          <w:rFonts w:ascii="Times New Roman" w:hAnsi="Times New Roman" w:cs="Times New Roman"/>
          <w:sz w:val="24"/>
          <w:szCs w:val="24"/>
        </w:rPr>
        <w:t>__</w:t>
      </w:r>
      <w:r w:rsidR="0016578A">
        <w:rPr>
          <w:rFonts w:ascii="Times New Roman" w:hAnsi="Times New Roman" w:cs="Times New Roman"/>
          <w:sz w:val="24"/>
          <w:szCs w:val="24"/>
        </w:rPr>
        <w:t>__</w:t>
      </w:r>
      <w:r w:rsidR="00CB656D" w:rsidRPr="004535B4">
        <w:rPr>
          <w:rFonts w:ascii="Times New Roman" w:hAnsi="Times New Roman" w:cs="Times New Roman"/>
          <w:sz w:val="24"/>
          <w:szCs w:val="24"/>
        </w:rPr>
        <w:t>_____</w:t>
      </w:r>
      <w:r w:rsidR="00CB656D">
        <w:rPr>
          <w:rFonts w:ascii="Times New Roman" w:hAnsi="Times New Roman" w:cs="Times New Roman"/>
          <w:sz w:val="24"/>
          <w:szCs w:val="24"/>
        </w:rPr>
        <w:t xml:space="preserve">  </w:t>
      </w:r>
      <w:r w:rsidR="00946FB1">
        <w:rPr>
          <w:rFonts w:ascii="Times New Roman" w:hAnsi="Times New Roman" w:cs="Times New Roman"/>
          <w:sz w:val="24"/>
          <w:szCs w:val="24"/>
        </w:rPr>
        <w:t xml:space="preserve">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5B4">
        <w:rPr>
          <w:rFonts w:ascii="Times New Roman" w:hAnsi="Times New Roman" w:cs="Times New Roman"/>
          <w:sz w:val="24"/>
          <w:szCs w:val="24"/>
        </w:rPr>
        <w:t xml:space="preserve">Trainee Signature:  </w:t>
      </w:r>
      <w:r w:rsidR="004535B4">
        <w:rPr>
          <w:rFonts w:ascii="Times New Roman" w:hAnsi="Times New Roman" w:cs="Times New Roman"/>
          <w:sz w:val="24"/>
          <w:szCs w:val="24"/>
        </w:rPr>
        <w:t>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  <w:r w:rsidR="0016578A">
        <w:rPr>
          <w:rFonts w:ascii="Times New Roman" w:hAnsi="Times New Roman" w:cs="Times New Roman"/>
          <w:sz w:val="24"/>
          <w:szCs w:val="24"/>
        </w:rPr>
        <w:t>___</w:t>
      </w:r>
      <w:r w:rsidRPr="004535B4">
        <w:rPr>
          <w:rFonts w:ascii="Times New Roman" w:hAnsi="Times New Roman" w:cs="Times New Roman"/>
          <w:sz w:val="24"/>
          <w:szCs w:val="24"/>
        </w:rPr>
        <w:t>______________</w:t>
      </w:r>
      <w:r w:rsidR="00946FB1">
        <w:rPr>
          <w:rFonts w:ascii="Times New Roman" w:hAnsi="Times New Roman" w:cs="Times New Roman"/>
          <w:sz w:val="24"/>
          <w:szCs w:val="24"/>
        </w:rPr>
        <w:t xml:space="preserve"> Date: </w:t>
      </w:r>
      <w:r w:rsidRPr="004535B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4627E7" w:rsidRPr="004535B4" w:rsidRDefault="0016578A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169D837" wp14:editId="14989212">
            <wp:simplePos x="0" y="0"/>
            <wp:positionH relativeFrom="column">
              <wp:posOffset>7122740</wp:posOffset>
            </wp:positionH>
            <wp:positionV relativeFrom="paragraph">
              <wp:posOffset>24682</wp:posOffset>
            </wp:positionV>
            <wp:extent cx="1977647" cy="1054861"/>
            <wp:effectExtent l="0" t="0" r="3810" b="0"/>
            <wp:wrapNone/>
            <wp:docPr id="1" name="Picture 2" descr="Letterhead State Seal Address and Acting Secre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tate Seal Address and Acting Secretar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3" t="8511" r="28393" b="7093"/>
                    <a:stretch/>
                  </pic:blipFill>
                  <pic:spPr bwMode="auto">
                    <a:xfrm>
                      <a:off x="0" y="0"/>
                      <a:ext cx="1977647" cy="105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6D">
        <w:rPr>
          <w:rFonts w:ascii="Times New Roman" w:hAnsi="Times New Roman" w:cs="Times New Roman"/>
          <w:sz w:val="24"/>
          <w:szCs w:val="24"/>
        </w:rPr>
        <w:t>Supervisor Name (Print):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B656D">
        <w:rPr>
          <w:rFonts w:ascii="Times New Roman" w:hAnsi="Times New Roman" w:cs="Times New Roman"/>
          <w:sz w:val="24"/>
          <w:szCs w:val="24"/>
        </w:rPr>
        <w:t>_______________</w:t>
      </w:r>
    </w:p>
    <w:sectPr w:rsidR="004627E7" w:rsidRPr="004535B4" w:rsidSect="0016578A">
      <w:footerReference w:type="default" r:id="rId8"/>
      <w:pgSz w:w="15840" w:h="12240" w:orient="landscape"/>
      <w:pgMar w:top="270" w:right="810" w:bottom="81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E" w:rsidRDefault="00A43B1E" w:rsidP="00A37BD9">
      <w:pPr>
        <w:spacing w:after="0" w:line="240" w:lineRule="auto"/>
      </w:pPr>
      <w:r>
        <w:separator/>
      </w:r>
    </w:p>
  </w:endnote>
  <w:end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4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>RET</w:t>
    </w:r>
    <w:r w:rsidR="0041132D" w:rsidRPr="009B4758">
      <w:rPr>
        <w:color w:val="808080" w:themeColor="background1" w:themeShade="80"/>
      </w:rPr>
      <w:t>A</w:t>
    </w:r>
    <w:r w:rsidRPr="009B4758">
      <w:rPr>
        <w:color w:val="808080" w:themeColor="background1" w:themeShade="80"/>
      </w:rPr>
      <w:t xml:space="preserve">IN ORIGINAL AND </w:t>
    </w:r>
    <w:r w:rsidR="00AF2304">
      <w:rPr>
        <w:color w:val="808080" w:themeColor="background1" w:themeShade="80"/>
      </w:rPr>
      <w:t xml:space="preserve">SEND </w:t>
    </w:r>
    <w:r w:rsidRPr="009B4758">
      <w:rPr>
        <w:color w:val="808080" w:themeColor="background1" w:themeShade="80"/>
      </w:rPr>
      <w:t xml:space="preserve">TO:      </w:t>
    </w:r>
    <w:r w:rsidR="00AF2304">
      <w:rPr>
        <w:color w:val="808080" w:themeColor="background1" w:themeShade="80"/>
      </w:rPr>
      <w:t xml:space="preserve">           </w:t>
    </w:r>
    <w:hyperlink r:id="rId1" w:history="1">
      <w:r w:rsidR="00F67955" w:rsidRPr="00AA54AC">
        <w:rPr>
          <w:rStyle w:val="Hyperlink"/>
        </w:rPr>
        <w:t>DOT.DelawareDBE@state.de.us</w:t>
      </w:r>
    </w:hyperlink>
    <w:r w:rsidR="00AF2304">
      <w:rPr>
        <w:color w:val="808080" w:themeColor="background1" w:themeShade="80"/>
      </w:rPr>
      <w:t xml:space="preserve"> or</w:t>
    </w:r>
  </w:p>
  <w:p w:rsidR="00A37BD9" w:rsidRPr="009B4758" w:rsidRDefault="00AF23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                     </w:t>
    </w:r>
    <w:r w:rsidR="00A37BD9" w:rsidRPr="009B4758">
      <w:rPr>
        <w:color w:val="808080" w:themeColor="background1" w:themeShade="80"/>
      </w:rPr>
      <w:t>Delaware Department of Transportation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ab/>
      <w:t>Office of Civil Rights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 xml:space="preserve">                                                                            800 Bay Road, Dover, Delaware 199</w:t>
    </w:r>
    <w:r w:rsidR="00AB2E33">
      <w:rPr>
        <w:color w:val="808080" w:themeColor="background1" w:themeShade="80"/>
      </w:rPr>
      <w:t>0</w:t>
    </w:r>
    <w:r w:rsidR="00AF2304">
      <w:rPr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E" w:rsidRDefault="00A43B1E" w:rsidP="00A37BD9">
      <w:pPr>
        <w:spacing w:after="0" w:line="240" w:lineRule="auto"/>
      </w:pPr>
      <w:r>
        <w:separator/>
      </w:r>
    </w:p>
  </w:footnote>
  <w:foot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5BE"/>
    <w:multiLevelType w:val="hybridMultilevel"/>
    <w:tmpl w:val="45961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94E"/>
    <w:multiLevelType w:val="hybridMultilevel"/>
    <w:tmpl w:val="6E74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7"/>
    <w:rsid w:val="000A73AD"/>
    <w:rsid w:val="00164C59"/>
    <w:rsid w:val="0016578A"/>
    <w:rsid w:val="00194517"/>
    <w:rsid w:val="00264FC3"/>
    <w:rsid w:val="00340FD6"/>
    <w:rsid w:val="003B4890"/>
    <w:rsid w:val="0041132D"/>
    <w:rsid w:val="004535B4"/>
    <w:rsid w:val="004627E7"/>
    <w:rsid w:val="004A46AB"/>
    <w:rsid w:val="00511998"/>
    <w:rsid w:val="0054523A"/>
    <w:rsid w:val="00551D98"/>
    <w:rsid w:val="00610321"/>
    <w:rsid w:val="006B676D"/>
    <w:rsid w:val="006E4B87"/>
    <w:rsid w:val="007D79C4"/>
    <w:rsid w:val="00946FB1"/>
    <w:rsid w:val="009B4758"/>
    <w:rsid w:val="00A37BD9"/>
    <w:rsid w:val="00A43B1E"/>
    <w:rsid w:val="00A736B5"/>
    <w:rsid w:val="00AB2E33"/>
    <w:rsid w:val="00AC3617"/>
    <w:rsid w:val="00AF2304"/>
    <w:rsid w:val="00CB656D"/>
    <w:rsid w:val="00D073A0"/>
    <w:rsid w:val="00D13685"/>
    <w:rsid w:val="00D40FBB"/>
    <w:rsid w:val="00D61589"/>
    <w:rsid w:val="00F44EDE"/>
    <w:rsid w:val="00F519F5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E928"/>
  <w15:docId w15:val="{9D8F35FF-A661-4B5D-A55B-39F79F5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7E7"/>
    <w:pPr>
      <w:spacing w:after="0" w:line="240" w:lineRule="auto"/>
    </w:pPr>
  </w:style>
  <w:style w:type="table" w:styleId="TableGrid">
    <w:name w:val="Table Grid"/>
    <w:basedOn w:val="TableNormal"/>
    <w:uiPriority w:val="59"/>
    <w:rsid w:val="002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D9"/>
  </w:style>
  <w:style w:type="paragraph" w:styleId="Footer">
    <w:name w:val="footer"/>
    <w:basedOn w:val="Normal"/>
    <w:link w:val="Foot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D9"/>
  </w:style>
  <w:style w:type="character" w:styleId="Hyperlink">
    <w:name w:val="Hyperlink"/>
    <w:basedOn w:val="DefaultParagraphFont"/>
    <w:uiPriority w:val="99"/>
    <w:unhideWhenUsed/>
    <w:rsid w:val="00AF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.DelawareDB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Tamarra</dc:creator>
  <cp:lastModifiedBy>LaFace, Kimberly A (DelDOT)</cp:lastModifiedBy>
  <cp:revision>5</cp:revision>
  <cp:lastPrinted>2014-01-31T21:19:00Z</cp:lastPrinted>
  <dcterms:created xsi:type="dcterms:W3CDTF">2016-09-15T19:46:00Z</dcterms:created>
  <dcterms:modified xsi:type="dcterms:W3CDTF">2016-09-16T19:40:00Z</dcterms:modified>
</cp:coreProperties>
</file>